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368155" cy="6601460"/>
            <wp:effectExtent l="0" t="0" r="8890" b="4445"/>
            <wp:docPr id="10" name="图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68155" cy="660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754745" cy="6573520"/>
            <wp:effectExtent l="0" t="0" r="17780" b="8255"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54745" cy="657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433560" cy="6630035"/>
            <wp:effectExtent l="0" t="0" r="18415" b="15240"/>
            <wp:docPr id="8" name="图片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33560" cy="663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62060" cy="6646545"/>
            <wp:effectExtent l="0" t="0" r="1905" b="15240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2060" cy="664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70645" cy="6728460"/>
            <wp:effectExtent l="0" t="0" r="15240" b="1905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70645" cy="672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731250" cy="6548755"/>
            <wp:effectExtent l="0" t="0" r="4445" b="12700"/>
            <wp:docPr id="5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31250" cy="654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011285" cy="6766560"/>
            <wp:effectExtent l="0" t="0" r="15240" b="18415"/>
            <wp:docPr id="4" name="图片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11285" cy="676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72855" cy="6662420"/>
            <wp:effectExtent l="0" t="0" r="5080" b="4445"/>
            <wp:docPr id="3" name="图片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72855" cy="666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651240" cy="6496050"/>
            <wp:effectExtent l="0" t="0" r="0" b="16510"/>
            <wp:docPr id="2" name="图片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5124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755380" cy="6574155"/>
            <wp:effectExtent l="0" t="0" r="17145" b="7620"/>
            <wp:docPr id="1" name="图片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55380" cy="657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028DF"/>
    <w:rsid w:val="6C4028D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2016-09-30T02:32:00Z</dcterms:created>
  <dc:creator>Administrator</dc:creator>
  <cp:lastModifiedBy>Administrator</cp:lastModifiedBy>
  <dcterms:modified xsi:type="dcterms:W3CDTF">2016-09-30T02:36:12Z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